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2F00" w:rsidRPr="00D800CB" w:rsidRDefault="00EB2F00" w:rsidP="00D800C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D800C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Request for remov</w:t>
      </w:r>
      <w:r w:rsidR="00D800C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ing</w:t>
      </w:r>
      <w:r w:rsidRPr="00D800C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the author's name</w:t>
      </w:r>
    </w:p>
    <w:p w:rsidR="00EB2F00" w:rsidRPr="00EB2F00" w:rsidRDefault="00EB2F00" w:rsidP="00D800CB">
      <w:pPr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387D9A" w:rsidRDefault="00EB2F00" w:rsidP="00D800CB">
      <w:pPr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EB2F0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Title of Article</w:t>
      </w:r>
      <w:r w:rsidR="00387D9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</w:t>
      </w:r>
    </w:p>
    <w:p w:rsidR="00387D9A" w:rsidRDefault="00387D9A" w:rsidP="00D800CB">
      <w:pPr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Corresponding author:</w:t>
      </w:r>
    </w:p>
    <w:p w:rsidR="00EB2F00" w:rsidRPr="00EB2F00" w:rsidRDefault="00EB2F00" w:rsidP="00D800C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B2F00" w:rsidRDefault="00387D9A" w:rsidP="00D800C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I, {name of the author whose name is going to be removed},</w:t>
      </w:r>
      <w:r w:rsidR="00EB2F00" w:rsidRPr="00EB2F0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would like to request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the journal</w:t>
      </w:r>
      <w:r w:rsidR="00D800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editor-in-Chief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to remove</w:t>
      </w:r>
      <w:r w:rsidR="00EB2F00" w:rsidRPr="00EB2F0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my name from the article entitled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{manuscript title}.</w:t>
      </w:r>
      <w:r w:rsidR="00EB2F00" w:rsidRPr="00EB2F0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387D9A" w:rsidRDefault="00387D9A" w:rsidP="00D800C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Or </w:t>
      </w:r>
    </w:p>
    <w:p w:rsidR="00387D9A" w:rsidRPr="00EB2F00" w:rsidRDefault="00387D9A" w:rsidP="00D800C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rtl/>
          <w:lang w:bidi="fa-IR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I, {name of the author whose name is going to be removed}, confirm that </w:t>
      </w:r>
      <w:r w:rsidR="00D800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 know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my name is going to be removed from the article </w:t>
      </w:r>
      <w:r w:rsidRPr="00EB2F0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entitled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{manuscript title} </w:t>
      </w:r>
      <w:r w:rsidR="00D800CB">
        <w:rPr>
          <w:rFonts w:ascii="Times New Roman" w:hAnsi="Times New Roman" w:cs="Times New Roman"/>
          <w:color w:val="000000" w:themeColor="text1"/>
          <w:sz w:val="24"/>
          <w:szCs w:val="24"/>
        </w:rPr>
        <w:t>and I agree with this change.</w:t>
      </w:r>
    </w:p>
    <w:p w:rsidR="00EB2F00" w:rsidRPr="00EB2F00" w:rsidRDefault="00EB2F00" w:rsidP="00D800C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B2F00" w:rsidRPr="00EB2F00" w:rsidRDefault="00387D9A" w:rsidP="00D800C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R</w:t>
      </w:r>
      <w:r w:rsidR="00EB2F00" w:rsidRPr="00EB2F0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easons for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removing the author’s name from the manuscript/article:</w:t>
      </w:r>
    </w:p>
    <w:p w:rsidR="00EB2F00" w:rsidRDefault="00EB2F00" w:rsidP="00D800C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800CB" w:rsidRPr="00EB2F00" w:rsidRDefault="00D800CB" w:rsidP="00D800C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bookmarkEnd w:id="0"/>
    </w:p>
    <w:p w:rsidR="00EB2F00" w:rsidRPr="00EB2F00" w:rsidRDefault="00387D9A" w:rsidP="00D800CB">
      <w:pPr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EB2F0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Name and signature of </w:t>
      </w:r>
      <w:r w:rsidR="00D800CB" w:rsidRPr="00D800C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the author whose name is going to be removed</w:t>
      </w:r>
      <w:r w:rsidR="00D800C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</w:t>
      </w:r>
    </w:p>
    <w:p w:rsidR="00D800CB" w:rsidRDefault="00D800CB" w:rsidP="00D800CB">
      <w:pPr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EB2F00" w:rsidRPr="00520082" w:rsidRDefault="00EB2F00" w:rsidP="00D800CB">
      <w:pPr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EB2F0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Name and signature of corresponding author</w:t>
      </w:r>
      <w:r w:rsidRPr="00EB2F00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rtl/>
        </w:rPr>
        <w:t>:</w:t>
      </w:r>
    </w:p>
    <w:p w:rsidR="00EB2F00" w:rsidRPr="002D2145" w:rsidRDefault="00EB2F00" w:rsidP="00D800C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B2F00" w:rsidRPr="002D2145" w:rsidRDefault="00EB2F00" w:rsidP="00D800C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37F6E" w:rsidRDefault="00F37F6E" w:rsidP="00D800CB">
      <w:pPr>
        <w:jc w:val="both"/>
      </w:pPr>
    </w:p>
    <w:sectPr w:rsidR="00F37F6E" w:rsidSect="00D800CB">
      <w:headerReference w:type="default" r:id="rId6"/>
      <w:pgSz w:w="12240" w:h="15840"/>
      <w:pgMar w:top="165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1A3B" w:rsidRDefault="00331A3B" w:rsidP="00D800CB">
      <w:pPr>
        <w:spacing w:after="0" w:line="240" w:lineRule="auto"/>
      </w:pPr>
      <w:r>
        <w:separator/>
      </w:r>
    </w:p>
  </w:endnote>
  <w:endnote w:type="continuationSeparator" w:id="0">
    <w:p w:rsidR="00331A3B" w:rsidRDefault="00331A3B" w:rsidP="00D800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1A3B" w:rsidRDefault="00331A3B" w:rsidP="00D800CB">
      <w:pPr>
        <w:spacing w:after="0" w:line="240" w:lineRule="auto"/>
      </w:pPr>
      <w:r>
        <w:separator/>
      </w:r>
    </w:p>
  </w:footnote>
  <w:footnote w:type="continuationSeparator" w:id="0">
    <w:p w:rsidR="00331A3B" w:rsidRDefault="00331A3B" w:rsidP="00D800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00CB" w:rsidRPr="001B31AE" w:rsidRDefault="001B31AE" w:rsidP="00D800CB">
    <w:pPr>
      <w:pStyle w:val="Header"/>
      <w:rPr>
        <w:rFonts w:asciiTheme="majorBidi" w:hAnsiTheme="majorBidi" w:cstheme="majorBidi"/>
        <w:sz w:val="18"/>
        <w:szCs w:val="18"/>
      </w:rPr>
    </w:pPr>
    <w:r w:rsidRPr="001B31AE">
      <w:rPr>
        <w:rFonts w:asciiTheme="majorBidi" w:hAnsiTheme="majorBidi" w:cstheme="majorBidi"/>
        <w:b/>
        <w:bCs/>
        <w:sz w:val="32"/>
        <w:szCs w:val="32"/>
      </w:rPr>
      <w:t>Journal of Art and Civilization of the Orient (JACO)</w:t>
    </w:r>
  </w:p>
  <w:p w:rsidR="00D800CB" w:rsidRDefault="00D800C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F00"/>
    <w:rsid w:val="001B31AE"/>
    <w:rsid w:val="00331A3B"/>
    <w:rsid w:val="00387D9A"/>
    <w:rsid w:val="00AA0F1B"/>
    <w:rsid w:val="00D800CB"/>
    <w:rsid w:val="00EB2F00"/>
    <w:rsid w:val="00F37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697D518-7D0D-409A-AB53-D8E52C566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2F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800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00CB"/>
  </w:style>
  <w:style w:type="paragraph" w:styleId="Footer">
    <w:name w:val="footer"/>
    <w:basedOn w:val="Normal"/>
    <w:link w:val="FooterChar"/>
    <w:uiPriority w:val="99"/>
    <w:unhideWhenUsed/>
    <w:rsid w:val="00D800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00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Sh.H</dc:creator>
  <cp:keywords/>
  <dc:description/>
  <cp:lastModifiedBy>Shirin Hodaie</cp:lastModifiedBy>
  <cp:revision>2</cp:revision>
  <dcterms:created xsi:type="dcterms:W3CDTF">2019-10-16T11:11:00Z</dcterms:created>
  <dcterms:modified xsi:type="dcterms:W3CDTF">2019-10-19T16:00:00Z</dcterms:modified>
</cp:coreProperties>
</file>